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9FD" w:rsidRDefault="001F4955" w:rsidP="001F4955">
      <w:pPr>
        <w:pStyle w:val="Title"/>
        <w:jc w:val="center"/>
      </w:pPr>
      <w:r>
        <w:t>Movie Poster</w:t>
      </w:r>
    </w:p>
    <w:p w:rsidR="001F4955" w:rsidRDefault="001F4955" w:rsidP="001F4955">
      <w:pPr>
        <w:rPr>
          <w:b/>
        </w:rPr>
      </w:pPr>
      <w:r>
        <w:rPr>
          <w:b/>
        </w:rPr>
        <w:t xml:space="preserve">In each group, designate whom does which part.  You will only be graded for your part.  The group will present the posters with each student presenting their part.  Use the paper on the rolls in the foyer.  </w:t>
      </w:r>
      <w:r w:rsidR="00FD7553">
        <w:rPr>
          <w:b/>
        </w:rPr>
        <w:t>Make your posters appropriate to a school audience.</w:t>
      </w:r>
      <w:bookmarkStart w:id="0" w:name="_GoBack"/>
      <w:bookmarkEnd w:id="0"/>
    </w:p>
    <w:p w:rsidR="001F4955" w:rsidRDefault="001F4955" w:rsidP="001F4955">
      <w:pPr>
        <w:rPr>
          <w:b/>
        </w:rPr>
      </w:pPr>
    </w:p>
    <w:p w:rsidR="001F4955" w:rsidRDefault="001F4955" w:rsidP="001F4955">
      <w:r>
        <w:rPr>
          <w:b/>
        </w:rPr>
        <w:t xml:space="preserve">_________________________Plot Summary: </w:t>
      </w:r>
      <w:r>
        <w:t>Summarize the story without telling the end to leave moviegoers in suspense &amp; create drama.</w:t>
      </w:r>
    </w:p>
    <w:p w:rsidR="001F4955" w:rsidRDefault="001F4955" w:rsidP="001F4955">
      <w:r>
        <w:t xml:space="preserve">_________________________ </w:t>
      </w:r>
      <w:r>
        <w:rPr>
          <w:b/>
        </w:rPr>
        <w:t xml:space="preserve">Theme &amp; Symbols: </w:t>
      </w:r>
      <w:r>
        <w:t>State the theme as a question, such as: “What is the meaning of life?” Incorporate at least 3 symbols into the movie picture.</w:t>
      </w:r>
    </w:p>
    <w:p w:rsidR="001F4955" w:rsidRDefault="001F4955" w:rsidP="001F4955">
      <w:r>
        <w:t>__________________________</w:t>
      </w:r>
      <w:r>
        <w:rPr>
          <w:b/>
        </w:rPr>
        <w:t xml:space="preserve">Cast of Characters &amp; Type of Tale: </w:t>
      </w:r>
      <w:r>
        <w:t>Decide whom will be playing each character.  Describe the characters briefly in their respective roles.  Incorporate the type of story this tale is.</w:t>
      </w:r>
    </w:p>
    <w:p w:rsidR="001F4955" w:rsidRDefault="001F4955" w:rsidP="001F4955">
      <w:r>
        <w:t xml:space="preserve">___________________________ </w:t>
      </w:r>
      <w:r>
        <w:rPr>
          <w:b/>
        </w:rPr>
        <w:t xml:space="preserve">Name and Credentials/Movie Logo: </w:t>
      </w:r>
      <w:r>
        <w:t xml:space="preserve">Who tells this story?  Are they believable?  Why? </w:t>
      </w:r>
      <w:r>
        <w:t xml:space="preserve">Design a movie logo </w:t>
      </w:r>
      <w:r>
        <w:t xml:space="preserve">and creative name </w:t>
      </w:r>
      <w:r>
        <w:t>for your group’s production company that foreshadows the story or symbolizes the most important aspect of the story.</w:t>
      </w:r>
    </w:p>
    <w:p w:rsidR="001F4955" w:rsidRDefault="001F4955" w:rsidP="001F4955">
      <w:r>
        <w:t>___________________________</w:t>
      </w:r>
      <w:r>
        <w:rPr>
          <w:b/>
        </w:rPr>
        <w:t xml:space="preserve">Advertising strategies: </w:t>
      </w:r>
      <w:r>
        <w:t>Develop ethical, logical, and emotional appeals to attract an audience to see your “movie.” Use at least 3 (1 of each).</w:t>
      </w:r>
    </w:p>
    <w:p w:rsidR="001F4955" w:rsidRPr="001F4955" w:rsidRDefault="001F4955" w:rsidP="001F4955"/>
    <w:sectPr w:rsidR="001F4955" w:rsidRPr="001F4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55"/>
    <w:rsid w:val="00083E71"/>
    <w:rsid w:val="001F4955"/>
    <w:rsid w:val="0078353F"/>
    <w:rsid w:val="00EC68B2"/>
    <w:rsid w:val="00FD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0E4EB-D2B7-451C-B969-B88E4AC4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495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9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Schneider</dc:creator>
  <cp:keywords/>
  <dc:description/>
  <cp:lastModifiedBy>Joanna Schneider</cp:lastModifiedBy>
  <cp:revision>2</cp:revision>
  <dcterms:created xsi:type="dcterms:W3CDTF">2016-02-16T23:34:00Z</dcterms:created>
  <dcterms:modified xsi:type="dcterms:W3CDTF">2016-02-16T23:46:00Z</dcterms:modified>
</cp:coreProperties>
</file>